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D4BA5" w14:textId="26556B69" w:rsidR="001D3873" w:rsidRPr="00BF4D2A" w:rsidRDefault="001D3873" w:rsidP="001D3873">
      <w:r>
        <w:rPr>
          <w:b/>
          <w:bCs/>
        </w:rPr>
        <w:t>Benseeni koosmõju</w:t>
      </w:r>
      <w:r w:rsidRPr="00BF4D2A">
        <w:rPr>
          <w:b/>
          <w:bCs/>
        </w:rPr>
        <w:t xml:space="preserve"> 1 h keskmise hajumiskaart: arvutus nr 3</w:t>
      </w:r>
      <w:r>
        <w:rPr>
          <w:b/>
          <w:bCs/>
        </w:rPr>
        <w:t>991</w:t>
      </w:r>
      <w:r>
        <w:t xml:space="preserve">  maksimum </w:t>
      </w:r>
      <w:r>
        <w:t>250,764</w:t>
      </w:r>
      <w:r>
        <w:t xml:space="preserve"> </w:t>
      </w:r>
      <w:r>
        <w:rPr>
          <w:rFonts w:cstheme="minorHAnsi"/>
        </w:rPr>
        <w:t>µg/m</w:t>
      </w:r>
      <w:r>
        <w:rPr>
          <w:rFonts w:cstheme="minorHAnsi"/>
          <w:vertAlign w:val="superscript"/>
        </w:rPr>
        <w:t>3</w:t>
      </w:r>
    </w:p>
    <w:p w14:paraId="19EB0B61" w14:textId="279120E1" w:rsidR="003E24EE" w:rsidRDefault="001D3873">
      <w:r>
        <w:rPr>
          <w:noProof/>
        </w:rPr>
        <w:drawing>
          <wp:inline distT="0" distB="0" distL="0" distR="0" wp14:anchorId="363B2373" wp14:editId="5BC3AF85">
            <wp:extent cx="6019800" cy="3554581"/>
            <wp:effectExtent l="0" t="0" r="0" b="8255"/>
            <wp:docPr id="1087699185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52" cy="3570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2571D" w14:textId="77777777" w:rsidR="003E24EE" w:rsidRDefault="003E24EE"/>
    <w:p w14:paraId="5C2A4F36" w14:textId="360663D3" w:rsidR="001D3873" w:rsidRPr="00BF4D2A" w:rsidRDefault="001D3873" w:rsidP="001D3873">
      <w:r>
        <w:rPr>
          <w:b/>
          <w:bCs/>
        </w:rPr>
        <w:t>Benseeni koosmõju</w:t>
      </w:r>
      <w:r w:rsidRPr="00BF4D2A">
        <w:rPr>
          <w:b/>
          <w:bCs/>
        </w:rPr>
        <w:t xml:space="preserve"> </w:t>
      </w:r>
      <w:r>
        <w:rPr>
          <w:b/>
          <w:bCs/>
        </w:rPr>
        <w:t>24</w:t>
      </w:r>
      <w:r w:rsidRPr="00BF4D2A">
        <w:rPr>
          <w:b/>
          <w:bCs/>
        </w:rPr>
        <w:t xml:space="preserve"> h keskmise hajumiskaart: arvutus nr 3</w:t>
      </w:r>
      <w:r>
        <w:rPr>
          <w:b/>
          <w:bCs/>
        </w:rPr>
        <w:t>991</w:t>
      </w:r>
      <w:r>
        <w:rPr>
          <w:b/>
          <w:bCs/>
        </w:rPr>
        <w:t xml:space="preserve"> </w:t>
      </w:r>
      <w:r>
        <w:t xml:space="preserve"> maksimum 50,</w:t>
      </w:r>
      <w:r>
        <w:t>11</w:t>
      </w:r>
      <w:r>
        <w:t xml:space="preserve">4 </w:t>
      </w:r>
      <w:r>
        <w:rPr>
          <w:rFonts w:cstheme="minorHAnsi"/>
        </w:rPr>
        <w:t>µg/m</w:t>
      </w:r>
      <w:r>
        <w:rPr>
          <w:rFonts w:cstheme="minorHAnsi"/>
          <w:vertAlign w:val="superscript"/>
        </w:rPr>
        <w:t>3</w:t>
      </w:r>
    </w:p>
    <w:p w14:paraId="60563E8F" w14:textId="1ECDA997" w:rsidR="003E24EE" w:rsidRDefault="001D3873">
      <w:r w:rsidRPr="001D3873">
        <w:drawing>
          <wp:inline distT="0" distB="0" distL="0" distR="0" wp14:anchorId="52EFC4F2" wp14:editId="6A50EF57">
            <wp:extent cx="6038850" cy="3495120"/>
            <wp:effectExtent l="0" t="0" r="0" b="0"/>
            <wp:docPr id="131502365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236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9856" cy="349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81A1" w14:textId="77777777" w:rsidR="003E24EE" w:rsidRDefault="003E24EE"/>
    <w:p w14:paraId="5B6BC914" w14:textId="77777777" w:rsidR="001D3873" w:rsidRDefault="001D3873">
      <w:pPr>
        <w:rPr>
          <w:b/>
          <w:bCs/>
        </w:rPr>
      </w:pPr>
      <w:r>
        <w:rPr>
          <w:b/>
          <w:bCs/>
        </w:rPr>
        <w:br w:type="page"/>
      </w:r>
    </w:p>
    <w:p w14:paraId="4637F5CD" w14:textId="02D56D3A" w:rsidR="001D3873" w:rsidRPr="00BF4D2A" w:rsidRDefault="001D3873" w:rsidP="001D3873">
      <w:r>
        <w:rPr>
          <w:b/>
          <w:bCs/>
        </w:rPr>
        <w:lastRenderedPageBreak/>
        <w:t>Benseeni koosmõju</w:t>
      </w:r>
      <w:r w:rsidRPr="00BF4D2A">
        <w:rPr>
          <w:b/>
          <w:bCs/>
        </w:rPr>
        <w:t xml:space="preserve"> </w:t>
      </w:r>
      <w:r>
        <w:rPr>
          <w:b/>
          <w:bCs/>
        </w:rPr>
        <w:t>aasta</w:t>
      </w:r>
      <w:r w:rsidRPr="00BF4D2A">
        <w:rPr>
          <w:b/>
          <w:bCs/>
        </w:rPr>
        <w:t>keskmi</w:t>
      </w:r>
      <w:r>
        <w:rPr>
          <w:b/>
          <w:bCs/>
        </w:rPr>
        <w:t>n</w:t>
      </w:r>
      <w:r w:rsidRPr="00BF4D2A">
        <w:rPr>
          <w:b/>
          <w:bCs/>
        </w:rPr>
        <w:t xml:space="preserve">e hajumiskaart: arvutus nr </w:t>
      </w:r>
      <w:r>
        <w:t xml:space="preserve">maksimum </w:t>
      </w:r>
      <w:r>
        <w:t>2,413</w:t>
      </w:r>
      <w:r>
        <w:t xml:space="preserve"> </w:t>
      </w:r>
      <w:r>
        <w:rPr>
          <w:rFonts w:cstheme="minorHAnsi"/>
        </w:rPr>
        <w:t>µg/m</w:t>
      </w:r>
      <w:r>
        <w:rPr>
          <w:rFonts w:cstheme="minorHAnsi"/>
          <w:vertAlign w:val="superscript"/>
        </w:rPr>
        <w:t>3</w:t>
      </w:r>
    </w:p>
    <w:p w14:paraId="02CB8958" w14:textId="0E3BA14C" w:rsidR="003E24EE" w:rsidRDefault="00B44706">
      <w:r w:rsidRPr="00B44706">
        <w:drawing>
          <wp:inline distT="0" distB="0" distL="0" distR="0" wp14:anchorId="20A79882" wp14:editId="5A8AB16E">
            <wp:extent cx="5731510" cy="3034030"/>
            <wp:effectExtent l="0" t="0" r="2540" b="0"/>
            <wp:docPr id="65230084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008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D001" w14:textId="77777777" w:rsidR="003E24EE" w:rsidRDefault="003E24EE"/>
    <w:p w14:paraId="0F0AD746" w14:textId="76AE325D" w:rsidR="00CD4990" w:rsidRDefault="00CD4990">
      <w:r w:rsidRPr="00CD4990">
        <w:drawing>
          <wp:inline distT="0" distB="0" distL="0" distR="0" wp14:anchorId="13CF1B6A" wp14:editId="18CC13D2">
            <wp:extent cx="5835650" cy="2624943"/>
            <wp:effectExtent l="0" t="0" r="0" b="4445"/>
            <wp:docPr id="198322827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282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7446" cy="263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6031" w14:textId="68E83FCE" w:rsidR="00CD4990" w:rsidRDefault="00CD4990">
      <w:r>
        <w:rPr>
          <w:noProof/>
        </w:rPr>
        <w:drawing>
          <wp:inline distT="0" distB="0" distL="0" distR="0" wp14:anchorId="5069C31D" wp14:editId="7554AC59">
            <wp:extent cx="5841609" cy="2329180"/>
            <wp:effectExtent l="0" t="0" r="6985" b="0"/>
            <wp:docPr id="188612333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31" cy="2346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49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990"/>
    <w:rsid w:val="001636EA"/>
    <w:rsid w:val="001D3873"/>
    <w:rsid w:val="003E24EE"/>
    <w:rsid w:val="007036F8"/>
    <w:rsid w:val="00812D9F"/>
    <w:rsid w:val="00B44706"/>
    <w:rsid w:val="00CD4990"/>
    <w:rsid w:val="00F6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0876F"/>
  <w15:chartTrackingRefBased/>
  <w15:docId w15:val="{462AB86D-F14B-4E10-BF5B-82591F675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Juhan Ruut</dc:creator>
  <cp:keywords/>
  <dc:description/>
  <cp:lastModifiedBy>Juhan Ruut</cp:lastModifiedBy>
  <cp:revision>4</cp:revision>
  <dcterms:created xsi:type="dcterms:W3CDTF">2024-02-20T20:05:00Z</dcterms:created>
  <dcterms:modified xsi:type="dcterms:W3CDTF">2024-02-20T20:26:00Z</dcterms:modified>
</cp:coreProperties>
</file>